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54EB2181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0E4A0B">
        <w:rPr>
          <w:rFonts w:cs="Arial"/>
          <w:b/>
          <w:noProof/>
          <w:sz w:val="24"/>
        </w:rPr>
        <w:t>3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A135A3" w:rsidRPr="00A135A3">
        <w:rPr>
          <w:rFonts w:cs="Arial"/>
          <w:b/>
          <w:noProof/>
          <w:sz w:val="24"/>
        </w:rPr>
        <w:t>OPf220017</w:t>
      </w:r>
    </w:p>
    <w:p w14:paraId="642C44FF" w14:textId="3B81CDC9" w:rsidR="005D6090" w:rsidRPr="002C370B" w:rsidRDefault="000E4A0B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10</w:t>
      </w:r>
      <w:r w:rsidR="005D6090" w:rsidRPr="006D40EB">
        <w:rPr>
          <w:rFonts w:cs="Arial"/>
          <w:b/>
          <w:noProof/>
          <w:sz w:val="24"/>
        </w:rPr>
        <w:t xml:space="preserve"> 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>Ma</w:t>
      </w:r>
      <w:r>
        <w:rPr>
          <w:rFonts w:eastAsia="Yu Mincho" w:cs="Arial"/>
          <w:b/>
          <w:noProof/>
          <w:sz w:val="24"/>
          <w:lang w:eastAsia="ja-JP"/>
        </w:rPr>
        <w:t>y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proofErr w:type="spellStart"/>
      <w:r w:rsidR="00814E91">
        <w:rPr>
          <w:b/>
          <w:sz w:val="24"/>
          <w:lang w:eastAsia="ko-KR"/>
        </w:rPr>
        <w:t>Balazs</w:t>
      </w:r>
      <w:proofErr w:type="spellEnd"/>
      <w:r w:rsidR="00814E91">
        <w:rPr>
          <w:b/>
          <w:sz w:val="24"/>
          <w:lang w:eastAsia="ko-KR"/>
        </w:rPr>
        <w:t xml:space="preserve"> </w:t>
      </w:r>
      <w:proofErr w:type="spellStart"/>
      <w:r w:rsidR="00814E91">
        <w:rPr>
          <w:b/>
          <w:sz w:val="24"/>
          <w:lang w:eastAsia="ko-KR"/>
        </w:rPr>
        <w:t>Bertenyi</w:t>
      </w:r>
      <w:proofErr w:type="spellEnd"/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8893C86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A135A3">
              <w:rPr>
                <w:b w:val="0"/>
                <w:lang w:eastAsia="ko-KR"/>
              </w:rPr>
              <w:t>17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20DA1384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>overall target plan for F2F return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0676FE66" w:rsidR="001F1EB9" w:rsidRPr="00C373F5" w:rsidRDefault="001F1EB9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13006D26" w:rsidR="00E02CC8" w:rsidRPr="00686F6B" w:rsidRDefault="00E02CC8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505B28FB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>Review of key criteria from Hosting OP for summer 2022 meetings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77777777" w:rsidR="000302F8" w:rsidRPr="00C373F5" w:rsidRDefault="000302F8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D3DE1F6" w14:textId="77777777" w:rsidR="000302F8" w:rsidRPr="00686F6B" w:rsidRDefault="000302F8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41268430" w:rsidR="00CF1DB5" w:rsidRPr="008C44A3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2C54FECC" w:rsidR="00CF1DB5" w:rsidRPr="00BB304D" w:rsidRDefault="002943FF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val="en-US"/>
              </w:rPr>
              <w:t>Review of key criteria based on input from non-hosting OPs</w:t>
            </w:r>
            <w:r w:rsidR="000302F8">
              <w:rPr>
                <w:lang w:val="en-US"/>
              </w:rPr>
              <w:t xml:space="preserve"> for summer 2022 meetings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89DDF3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18F0BA4A" w:rsidR="004A22D8" w:rsidRPr="008C7C72" w:rsidRDefault="004A22D8" w:rsidP="004A22D8">
            <w:pPr>
              <w:spacing w:after="0"/>
              <w:rPr>
                <w:lang w:eastAsia="ko-KR"/>
              </w:rPr>
            </w:pPr>
          </w:p>
          <w:p w14:paraId="2919D41A" w14:textId="4BF23BBF" w:rsidR="00CF1DB5" w:rsidRPr="00211BD0" w:rsidRDefault="00CF1DB5" w:rsidP="001F1EB9">
            <w:pPr>
              <w:spacing w:after="0"/>
              <w:rPr>
                <w:b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5416" w14:textId="77777777" w:rsidR="006944B2" w:rsidRDefault="006944B2">
      <w:r>
        <w:separator/>
      </w:r>
    </w:p>
  </w:endnote>
  <w:endnote w:type="continuationSeparator" w:id="0">
    <w:p w14:paraId="5D41306C" w14:textId="77777777" w:rsidR="006944B2" w:rsidRDefault="0069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20B1" w14:textId="77777777" w:rsidR="006944B2" w:rsidRDefault="006944B2">
      <w:r>
        <w:separator/>
      </w:r>
    </w:p>
  </w:footnote>
  <w:footnote w:type="continuationSeparator" w:id="0">
    <w:p w14:paraId="09E1B93A" w14:textId="77777777" w:rsidR="006944B2" w:rsidRDefault="0069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3511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38.521-1_CR1600R1_(Rel-17)_NR_unlic-UEConTest</cp:lastModifiedBy>
  <cp:revision>4</cp:revision>
  <cp:lastPrinted>2019-08-02T07:42:00Z</cp:lastPrinted>
  <dcterms:created xsi:type="dcterms:W3CDTF">2022-05-09T12:35:00Z</dcterms:created>
  <dcterms:modified xsi:type="dcterms:W3CDTF">2022-05-09T12:41:00Z</dcterms:modified>
</cp:coreProperties>
</file>